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A2DE" w14:textId="77777777" w:rsidR="008D6BAB" w:rsidRDefault="00D35BB9" w:rsidP="001D08F0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0D6F30">
        <w:rPr>
          <w:rFonts w:hint="eastAsia"/>
        </w:rPr>
        <w:t>9</w:t>
      </w:r>
      <w:r>
        <w:rPr>
          <w:rFonts w:hint="eastAsia"/>
        </w:rPr>
        <w:t>）</w:t>
      </w:r>
    </w:p>
    <w:p w14:paraId="3C120AB2" w14:textId="77777777" w:rsidR="0038145E" w:rsidRDefault="0038145E" w:rsidP="0038145E">
      <w:pPr>
        <w:snapToGrid w:val="0"/>
        <w:spacing w:line="216" w:lineRule="auto"/>
        <w:jc w:val="left"/>
      </w:pPr>
    </w:p>
    <w:p w14:paraId="1B3125A9" w14:textId="0B8FE619" w:rsidR="00F56D5B" w:rsidRPr="008D6BAB" w:rsidRDefault="009F7F0F" w:rsidP="00F81582">
      <w:pPr>
        <w:snapToGrid w:val="0"/>
        <w:spacing w:line="216" w:lineRule="auto"/>
        <w:jc w:val="right"/>
      </w:pPr>
      <w:r w:rsidRPr="009F7F0F">
        <w:rPr>
          <w:rFonts w:hint="eastAsia"/>
        </w:rPr>
        <w:t>西暦　　　　年　　月　　日</w:t>
      </w:r>
    </w:p>
    <w:p w14:paraId="477E7373" w14:textId="77777777" w:rsidR="001D08F0" w:rsidRDefault="001D08F0" w:rsidP="001D08F0">
      <w:pPr>
        <w:snapToGrid w:val="0"/>
        <w:spacing w:line="216" w:lineRule="auto"/>
      </w:pPr>
    </w:p>
    <w:p w14:paraId="36C6E66A" w14:textId="7C742F36" w:rsidR="00463D81" w:rsidRDefault="00E63CDF" w:rsidP="001D08F0">
      <w:pPr>
        <w:snapToGrid w:val="0"/>
        <w:spacing w:line="216" w:lineRule="auto"/>
      </w:pPr>
      <w:r w:rsidRPr="00E63CDF">
        <w:rPr>
          <w:rFonts w:hint="eastAsia"/>
        </w:rPr>
        <w:t>一般社団法人日本消化器内視鏡学会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 w:rsidR="00463D81">
        <w:rPr>
          <w:rFonts w:hint="eastAsia"/>
        </w:rPr>
        <w:t xml:space="preserve">　殿</w:t>
      </w:r>
    </w:p>
    <w:p w14:paraId="07824EFF" w14:textId="77777777" w:rsidR="00434DDA" w:rsidRPr="008D6BAB" w:rsidRDefault="00434DDA" w:rsidP="001D08F0">
      <w:pPr>
        <w:snapToGrid w:val="0"/>
        <w:spacing w:line="216" w:lineRule="auto"/>
      </w:pPr>
    </w:p>
    <w:p w14:paraId="2D1D41FD" w14:textId="77777777" w:rsidR="00F56D5B" w:rsidRPr="008D6BAB" w:rsidRDefault="00F56D5B" w:rsidP="001D08F0">
      <w:pPr>
        <w:snapToGrid w:val="0"/>
        <w:spacing w:line="216" w:lineRule="auto"/>
      </w:pPr>
    </w:p>
    <w:p w14:paraId="05A4A3EA" w14:textId="4C10E262" w:rsidR="000F68BD" w:rsidRDefault="00463D81" w:rsidP="00E63CDF">
      <w:pPr>
        <w:snapToGrid w:val="0"/>
        <w:spacing w:line="216" w:lineRule="auto"/>
        <w:ind w:firstLineChars="2000" w:firstLine="4200"/>
        <w:jc w:val="left"/>
      </w:pPr>
      <w:r w:rsidRPr="008D6BAB">
        <w:rPr>
          <w:rFonts w:hint="eastAsia"/>
        </w:rPr>
        <w:t>一般社団法人日本消化器内視鏡学会</w:t>
      </w:r>
      <w:r w:rsidR="00E63CDF">
        <w:rPr>
          <w:rFonts w:hint="eastAsia"/>
        </w:rPr>
        <w:t xml:space="preserve"> </w:t>
      </w:r>
      <w:r w:rsidR="000F68BD">
        <w:rPr>
          <w:rFonts w:hint="eastAsia"/>
        </w:rPr>
        <w:t>倫理委員会</w:t>
      </w:r>
      <w:r w:rsidR="00E63CDF">
        <w:rPr>
          <w:rFonts w:hint="eastAsia"/>
        </w:rPr>
        <w:t xml:space="preserve"> </w:t>
      </w:r>
      <w:r w:rsidR="00E63CDF">
        <w:rPr>
          <w:rFonts w:hint="eastAsia"/>
        </w:rPr>
        <w:t>委員長</w:t>
      </w:r>
    </w:p>
    <w:p w14:paraId="29D6599A" w14:textId="405061B8" w:rsidR="00F56D5B" w:rsidRPr="008D6BAB" w:rsidRDefault="00E63CDF" w:rsidP="00E63CDF">
      <w:pPr>
        <w:snapToGrid w:val="0"/>
        <w:spacing w:line="216" w:lineRule="auto"/>
        <w:ind w:leftChars="2600" w:left="5460" w:firstLineChars="1400" w:firstLine="2940"/>
        <w:rPr>
          <w:sz w:val="16"/>
          <w:szCs w:val="16"/>
        </w:rPr>
      </w:pPr>
      <w:r>
        <w:rPr>
          <w:rFonts w:hint="eastAsia"/>
        </w:rPr>
        <w:t>（押印省略）</w:t>
      </w:r>
    </w:p>
    <w:p w14:paraId="1F382484" w14:textId="77777777" w:rsidR="00F56D5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47DD9EF0" w14:textId="77777777" w:rsidR="00F56D5B" w:rsidRPr="008D6BAB" w:rsidRDefault="000D6F30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0D6F30">
        <w:rPr>
          <w:rFonts w:hint="eastAsia"/>
          <w:b/>
          <w:sz w:val="28"/>
          <w:szCs w:val="28"/>
        </w:rPr>
        <w:t>倫理委員会審査</w:t>
      </w:r>
      <w:r w:rsidR="000F68BD">
        <w:rPr>
          <w:rFonts w:hint="eastAsia"/>
          <w:b/>
          <w:sz w:val="28"/>
          <w:szCs w:val="28"/>
        </w:rPr>
        <w:t>結果通知書</w:t>
      </w:r>
    </w:p>
    <w:p w14:paraId="1C2745DD" w14:textId="77777777" w:rsidR="00F56D5B" w:rsidRPr="008D6BAB" w:rsidRDefault="00F56D5B" w:rsidP="00BA25FD">
      <w:pPr>
        <w:snapToGrid w:val="0"/>
        <w:spacing w:line="180" w:lineRule="auto"/>
        <w:jc w:val="left"/>
        <w:rPr>
          <w:szCs w:val="21"/>
        </w:rPr>
      </w:pPr>
    </w:p>
    <w:p w14:paraId="29AFFF9C" w14:textId="033E6AC3" w:rsidR="000F68BD" w:rsidRDefault="00E63CDF" w:rsidP="00102BE4">
      <w:pPr>
        <w:snapToGrid w:val="0"/>
        <w:spacing w:line="276" w:lineRule="auto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審査依頼</w:t>
      </w:r>
      <w:r w:rsidR="007B672D">
        <w:rPr>
          <w:rFonts w:hint="eastAsia"/>
          <w:szCs w:val="21"/>
        </w:rPr>
        <w:t>のあった</w:t>
      </w:r>
      <w:r w:rsidR="000F68BD">
        <w:rPr>
          <w:rFonts w:hint="eastAsia"/>
          <w:szCs w:val="21"/>
        </w:rPr>
        <w:t>研究</w:t>
      </w:r>
      <w:r w:rsidR="007B672D">
        <w:rPr>
          <w:rFonts w:hint="eastAsia"/>
          <w:szCs w:val="21"/>
        </w:rPr>
        <w:t>課題に</w:t>
      </w:r>
      <w:r w:rsidR="000F68BD">
        <w:rPr>
          <w:rFonts w:hint="eastAsia"/>
          <w:szCs w:val="21"/>
        </w:rPr>
        <w:t>関する</w:t>
      </w:r>
      <w:r w:rsidR="007B672D">
        <w:rPr>
          <w:rFonts w:hint="eastAsia"/>
          <w:szCs w:val="21"/>
        </w:rPr>
        <w:t>審査の判定を</w:t>
      </w:r>
      <w:r w:rsidR="000F68BD">
        <w:rPr>
          <w:rFonts w:hint="eastAsia"/>
          <w:szCs w:val="21"/>
        </w:rPr>
        <w:t>以下の</w:t>
      </w:r>
      <w:r w:rsidR="007B672D">
        <w:rPr>
          <w:rFonts w:hint="eastAsia"/>
          <w:szCs w:val="21"/>
        </w:rPr>
        <w:t>とおり</w:t>
      </w:r>
      <w:r w:rsidR="000F68BD">
        <w:rPr>
          <w:rFonts w:hint="eastAsia"/>
          <w:szCs w:val="21"/>
        </w:rPr>
        <w:t>通知</w:t>
      </w:r>
      <w:r w:rsidR="007B672D">
        <w:rPr>
          <w:rFonts w:hint="eastAsia"/>
          <w:szCs w:val="21"/>
        </w:rPr>
        <w:t>いた</w:t>
      </w:r>
      <w:r w:rsidR="000F68BD">
        <w:rPr>
          <w:rFonts w:hint="eastAsia"/>
          <w:szCs w:val="21"/>
        </w:rPr>
        <w:t>します。</w:t>
      </w:r>
    </w:p>
    <w:p w14:paraId="41B9CEE3" w14:textId="77777777" w:rsidR="00F56D5B" w:rsidRPr="008D6BAB" w:rsidRDefault="00F56D5B" w:rsidP="00BA25FD">
      <w:pPr>
        <w:snapToGrid w:val="0"/>
        <w:spacing w:line="180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717"/>
      </w:tblGrid>
      <w:tr w:rsidR="00267397" w:rsidRPr="001D08F0" w14:paraId="699F8D19" w14:textId="77777777" w:rsidTr="00E144E2">
        <w:tc>
          <w:tcPr>
            <w:tcW w:w="1911" w:type="dxa"/>
            <w:shd w:val="clear" w:color="auto" w:fill="auto"/>
          </w:tcPr>
          <w:p w14:paraId="070D37A8" w14:textId="4DB8F9DE" w:rsidR="00267397" w:rsidRPr="001D08F0" w:rsidRDefault="00267397" w:rsidP="003C0C44">
            <w:pPr>
              <w:snapToGrid w:val="0"/>
              <w:spacing w:before="240" w:after="240"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申請区分</w:t>
            </w:r>
          </w:p>
        </w:tc>
        <w:tc>
          <w:tcPr>
            <w:tcW w:w="7717" w:type="dxa"/>
            <w:shd w:val="clear" w:color="auto" w:fill="auto"/>
          </w:tcPr>
          <w:p w14:paraId="211CD18B" w14:textId="05FF735C" w:rsidR="00267397" w:rsidRPr="006D6C94" w:rsidRDefault="00267397" w:rsidP="003C0C44">
            <w:pPr>
              <w:snapToGrid w:val="0"/>
              <w:spacing w:before="240" w:after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 w:rsidRPr="00267397">
              <w:rPr>
                <w:rFonts w:eastAsia="ＭＳ Ｐ明朝" w:hint="eastAsia"/>
                <w:sz w:val="20"/>
                <w:szCs w:val="20"/>
              </w:rPr>
              <w:t xml:space="preserve">　□新　規　　　</w:t>
            </w:r>
            <w:r w:rsidR="009F7F0F" w:rsidRPr="00267397">
              <w:rPr>
                <w:rFonts w:eastAsia="ＭＳ Ｐ明朝" w:hint="eastAsia"/>
                <w:sz w:val="20"/>
                <w:szCs w:val="20"/>
              </w:rPr>
              <w:t>□</w:t>
            </w:r>
            <w:r w:rsidRPr="00267397">
              <w:rPr>
                <w:rFonts w:eastAsia="ＭＳ Ｐ明朝" w:hint="eastAsia"/>
                <w:sz w:val="20"/>
                <w:szCs w:val="20"/>
              </w:rPr>
              <w:t>変　更　　　□その他（　　　　　）</w:t>
            </w:r>
          </w:p>
        </w:tc>
      </w:tr>
      <w:tr w:rsidR="00F56D5B" w:rsidRPr="001D08F0" w14:paraId="250CB683" w14:textId="77777777" w:rsidTr="00E144E2">
        <w:tc>
          <w:tcPr>
            <w:tcW w:w="1911" w:type="dxa"/>
            <w:shd w:val="clear" w:color="auto" w:fill="auto"/>
          </w:tcPr>
          <w:p w14:paraId="10429F7A" w14:textId="77777777" w:rsidR="00F56D5B" w:rsidRPr="001D08F0" w:rsidRDefault="00F56D5B" w:rsidP="003C0C44">
            <w:pPr>
              <w:snapToGrid w:val="0"/>
              <w:spacing w:before="240" w:after="240"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717" w:type="dxa"/>
            <w:shd w:val="clear" w:color="auto" w:fill="auto"/>
          </w:tcPr>
          <w:p w14:paraId="66ECC9F5" w14:textId="280CEF3E" w:rsidR="00F56D5B" w:rsidRPr="001D08F0" w:rsidRDefault="00F56D5B" w:rsidP="003C0C44">
            <w:pPr>
              <w:snapToGrid w:val="0"/>
              <w:spacing w:before="240" w:after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3C0C44" w:rsidRPr="001D08F0" w14:paraId="20D638CC" w14:textId="77777777" w:rsidTr="00E144E2">
        <w:tc>
          <w:tcPr>
            <w:tcW w:w="1911" w:type="dxa"/>
            <w:shd w:val="clear" w:color="auto" w:fill="auto"/>
          </w:tcPr>
          <w:p w14:paraId="73C298C0" w14:textId="77777777" w:rsidR="003C0C44" w:rsidRPr="00453972" w:rsidRDefault="003C0C44" w:rsidP="003C0C44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0B6B03CD" w14:textId="77777777" w:rsidR="003C0C44" w:rsidRPr="001D08F0" w:rsidRDefault="003C0C44" w:rsidP="007D0E05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237D814D" w14:textId="5C9A571E" w:rsidR="003C0C44" w:rsidRPr="00B967F9" w:rsidRDefault="003C0C44" w:rsidP="003C0C44">
            <w:pPr>
              <w:snapToGrid w:val="0"/>
              <w:spacing w:line="276" w:lineRule="auto"/>
              <w:jc w:val="center"/>
              <w:rPr>
                <w:rFonts w:eastAsia="ＭＳ Ｐ明朝"/>
                <w:sz w:val="32"/>
                <w:szCs w:val="32"/>
              </w:rPr>
            </w:pPr>
          </w:p>
        </w:tc>
      </w:tr>
      <w:tr w:rsidR="009F7F0F" w:rsidRPr="001D08F0" w14:paraId="6FCC0C07" w14:textId="77777777" w:rsidTr="00E144E2">
        <w:tc>
          <w:tcPr>
            <w:tcW w:w="1911" w:type="dxa"/>
            <w:shd w:val="clear" w:color="auto" w:fill="auto"/>
          </w:tcPr>
          <w:p w14:paraId="1FA8BDE3" w14:textId="5B86855F" w:rsidR="009F7F0F" w:rsidRPr="001D08F0" w:rsidRDefault="009F7F0F" w:rsidP="009F7F0F">
            <w:pPr>
              <w:snapToGrid w:val="0"/>
              <w:spacing w:before="240"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研究責任者</w:t>
            </w:r>
          </w:p>
        </w:tc>
        <w:tc>
          <w:tcPr>
            <w:tcW w:w="7717" w:type="dxa"/>
            <w:shd w:val="clear" w:color="auto" w:fill="auto"/>
          </w:tcPr>
          <w:p w14:paraId="37F5BD11" w14:textId="77777777" w:rsidR="009F7F0F" w:rsidRPr="001D08F0" w:rsidRDefault="009F7F0F" w:rsidP="009F7F0F">
            <w:pPr>
              <w:snapToGrid w:val="0"/>
              <w:spacing w:before="240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氏名（</w:t>
            </w:r>
            <w:r>
              <w:rPr>
                <w:rFonts w:eastAsia="ＭＳ Ｐ明朝" w:hint="eastAsia"/>
                <w:sz w:val="20"/>
                <w:szCs w:val="20"/>
              </w:rPr>
              <w:t>本学会</w:t>
            </w:r>
            <w:r w:rsidRPr="001D08F0">
              <w:rPr>
                <w:rFonts w:eastAsia="ＭＳ Ｐ明朝" w:hint="eastAsia"/>
                <w:sz w:val="20"/>
                <w:szCs w:val="20"/>
              </w:rPr>
              <w:t>会員番号）：　　　　　　　　　　　　　（　　　　　　　　　　　）</w:t>
            </w:r>
          </w:p>
          <w:p w14:paraId="696311C9" w14:textId="77777777" w:rsidR="009F7F0F" w:rsidRDefault="009F7F0F" w:rsidP="009F7F0F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所属機関：</w:t>
            </w:r>
          </w:p>
          <w:p w14:paraId="18AE3958" w14:textId="77777777" w:rsidR="009F7F0F" w:rsidRPr="001D08F0" w:rsidRDefault="009F7F0F" w:rsidP="009F7F0F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所属：</w:t>
            </w:r>
          </w:p>
          <w:p w14:paraId="35F0BE94" w14:textId="6EDA98F7" w:rsidR="009F7F0F" w:rsidRPr="001D08F0" w:rsidRDefault="009F7F0F" w:rsidP="009F7F0F">
            <w:pPr>
              <w:snapToGrid w:val="0"/>
              <w:spacing w:after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職名：</w:t>
            </w:r>
          </w:p>
        </w:tc>
      </w:tr>
      <w:tr w:rsidR="009F7F0F" w:rsidRPr="001D08F0" w14:paraId="254BE33F" w14:textId="77777777" w:rsidTr="00E144E2">
        <w:tc>
          <w:tcPr>
            <w:tcW w:w="1911" w:type="dxa"/>
            <w:shd w:val="clear" w:color="auto" w:fill="auto"/>
          </w:tcPr>
          <w:p w14:paraId="01F667B3" w14:textId="77777777" w:rsidR="009F7F0F" w:rsidRDefault="009F7F0F" w:rsidP="009F7F0F">
            <w:pPr>
              <w:snapToGrid w:val="0"/>
              <w:spacing w:before="240" w:after="240"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委員会判定日</w:t>
            </w:r>
          </w:p>
        </w:tc>
        <w:tc>
          <w:tcPr>
            <w:tcW w:w="7717" w:type="dxa"/>
            <w:shd w:val="clear" w:color="auto" w:fill="auto"/>
          </w:tcPr>
          <w:p w14:paraId="64F4FAF1" w14:textId="3CFD4DB1" w:rsidR="009F7F0F" w:rsidRDefault="009F7F0F" w:rsidP="009F7F0F">
            <w:pPr>
              <w:snapToGrid w:val="0"/>
              <w:spacing w:before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西暦　　　　年　　　月　　　日</w:t>
            </w:r>
          </w:p>
        </w:tc>
      </w:tr>
      <w:tr w:rsidR="003C0C44" w:rsidRPr="001D08F0" w14:paraId="23B35D05" w14:textId="77777777" w:rsidTr="00E144E2">
        <w:tc>
          <w:tcPr>
            <w:tcW w:w="1911" w:type="dxa"/>
            <w:shd w:val="clear" w:color="auto" w:fill="auto"/>
          </w:tcPr>
          <w:p w14:paraId="6B599D62" w14:textId="77777777" w:rsidR="003C0C44" w:rsidRDefault="003C0C44" w:rsidP="003C0C44">
            <w:pPr>
              <w:snapToGrid w:val="0"/>
              <w:spacing w:before="240" w:after="240"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判定</w:t>
            </w:r>
          </w:p>
        </w:tc>
        <w:tc>
          <w:tcPr>
            <w:tcW w:w="7717" w:type="dxa"/>
            <w:shd w:val="clear" w:color="auto" w:fill="auto"/>
            <w:vAlign w:val="center"/>
          </w:tcPr>
          <w:p w14:paraId="67F7ACF7" w14:textId="79B7039E" w:rsidR="003C0C44" w:rsidRPr="00D57E34" w:rsidRDefault="009F7F0F" w:rsidP="003C0C44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 w:rsidRPr="009E6D59">
              <w:rPr>
                <w:rFonts w:eastAsia="ＭＳ Ｐ明朝" w:hint="eastAsia"/>
                <w:sz w:val="20"/>
                <w:szCs w:val="20"/>
              </w:rPr>
              <w:t>□</w:t>
            </w:r>
            <w:r w:rsidR="009E6D59" w:rsidRPr="009E6D59">
              <w:rPr>
                <w:rFonts w:eastAsia="ＭＳ Ｐ明朝" w:hint="eastAsia"/>
                <w:sz w:val="20"/>
                <w:szCs w:val="20"/>
              </w:rPr>
              <w:t>承認</w:t>
            </w:r>
            <w:r w:rsidR="009E6D59" w:rsidRPr="009E6D59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="009E6D59" w:rsidRPr="009E6D59">
              <w:rPr>
                <w:rFonts w:eastAsia="ＭＳ Ｐ明朝" w:hint="eastAsia"/>
                <w:sz w:val="20"/>
                <w:szCs w:val="20"/>
              </w:rPr>
              <w:t xml:space="preserve">　□不承認</w:t>
            </w:r>
            <w:r w:rsidR="009E6D59" w:rsidRPr="009E6D59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="009E6D59" w:rsidRPr="009E6D59">
              <w:rPr>
                <w:rFonts w:eastAsia="ＭＳ Ｐ明朝" w:hint="eastAsia"/>
                <w:sz w:val="20"/>
                <w:szCs w:val="20"/>
              </w:rPr>
              <w:t xml:space="preserve">　□非該当　</w:t>
            </w:r>
            <w:r w:rsidR="009E6D59" w:rsidRPr="009E6D59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="009E6D59" w:rsidRPr="009E6D59">
              <w:rPr>
                <w:rFonts w:eastAsia="ＭＳ Ｐ明朝" w:hint="eastAsia"/>
                <w:sz w:val="20"/>
                <w:szCs w:val="20"/>
              </w:rPr>
              <w:t>□継続審議（迅速）　□継続審議（一般）</w:t>
            </w:r>
          </w:p>
        </w:tc>
      </w:tr>
      <w:tr w:rsidR="00BA25FD" w:rsidRPr="001D08F0" w14:paraId="4AF0DFDE" w14:textId="77777777" w:rsidTr="00267397">
        <w:trPr>
          <w:trHeight w:val="2438"/>
        </w:trPr>
        <w:tc>
          <w:tcPr>
            <w:tcW w:w="1911" w:type="dxa"/>
            <w:shd w:val="clear" w:color="auto" w:fill="auto"/>
          </w:tcPr>
          <w:p w14:paraId="455BB17A" w14:textId="7DB6E794" w:rsidR="00BA25FD" w:rsidRDefault="009E6D59" w:rsidP="003C0C44">
            <w:pPr>
              <w:snapToGrid w:val="0"/>
              <w:spacing w:after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  <w:r w:rsidRPr="009E6D59">
              <w:rPr>
                <w:rFonts w:eastAsia="ＭＳ Ｐ明朝" w:hint="eastAsia"/>
                <w:sz w:val="20"/>
                <w:szCs w:val="20"/>
              </w:rPr>
              <w:t>判定コメント（条件及びその理由（又は不許可の理由）等）</w:t>
            </w:r>
          </w:p>
        </w:tc>
        <w:tc>
          <w:tcPr>
            <w:tcW w:w="7717" w:type="dxa"/>
            <w:shd w:val="clear" w:color="auto" w:fill="auto"/>
          </w:tcPr>
          <w:p w14:paraId="69B474C7" w14:textId="77777777" w:rsidR="00BA25FD" w:rsidRPr="00267397" w:rsidRDefault="00BA25FD" w:rsidP="003C0C44">
            <w:pPr>
              <w:snapToGrid w:val="0"/>
              <w:spacing w:before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F56D5B" w:rsidRPr="001D08F0" w14:paraId="481BA6D8" w14:textId="77777777" w:rsidTr="00267397">
        <w:trPr>
          <w:trHeight w:val="992"/>
        </w:trPr>
        <w:tc>
          <w:tcPr>
            <w:tcW w:w="1911" w:type="dxa"/>
            <w:shd w:val="clear" w:color="auto" w:fill="auto"/>
          </w:tcPr>
          <w:p w14:paraId="15C91EDE" w14:textId="77777777" w:rsidR="00F56D5B" w:rsidRPr="001D08F0" w:rsidRDefault="00B2351D" w:rsidP="003C0C44">
            <w:pPr>
              <w:snapToGrid w:val="0"/>
              <w:spacing w:before="240"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717" w:type="dxa"/>
            <w:shd w:val="clear" w:color="auto" w:fill="auto"/>
          </w:tcPr>
          <w:p w14:paraId="5FB1EE9B" w14:textId="1F6E065B" w:rsidR="00F56D5B" w:rsidRPr="001D08F0" w:rsidRDefault="00F56D5B" w:rsidP="003C0C44">
            <w:pPr>
              <w:snapToGrid w:val="0"/>
              <w:spacing w:before="240" w:after="240" w:line="276" w:lineRule="auto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14247ED6" w14:textId="7976E28A" w:rsidR="001D08F0" w:rsidRDefault="001D08F0" w:rsidP="00BA25FD">
      <w:pPr>
        <w:snapToGrid w:val="0"/>
        <w:spacing w:line="180" w:lineRule="auto"/>
        <w:jc w:val="left"/>
        <w:rPr>
          <w:szCs w:val="21"/>
        </w:rPr>
      </w:pPr>
    </w:p>
    <w:p w14:paraId="3D52A53F" w14:textId="7CC78730" w:rsidR="00102BE4" w:rsidRDefault="00102BE4" w:rsidP="00102BE4">
      <w:pPr>
        <w:snapToGrid w:val="0"/>
        <w:spacing w:line="216" w:lineRule="auto"/>
        <w:jc w:val="left"/>
      </w:pPr>
      <w:r>
        <w:rPr>
          <w:rFonts w:hint="eastAsia"/>
        </w:rPr>
        <w:t>-</w:t>
      </w:r>
      <w:r>
        <w:t>----------------------------------------------------------------------------------------------------------------------------------------</w:t>
      </w:r>
    </w:p>
    <w:p w14:paraId="1EE39874" w14:textId="1C5C6106" w:rsidR="00102BE4" w:rsidRDefault="00102BE4" w:rsidP="00102BE4">
      <w:pPr>
        <w:snapToGrid w:val="0"/>
        <w:spacing w:line="216" w:lineRule="auto"/>
        <w:jc w:val="left"/>
      </w:pPr>
    </w:p>
    <w:p w14:paraId="1F02F694" w14:textId="77777777" w:rsidR="00102BE4" w:rsidRDefault="00102BE4" w:rsidP="00102BE4">
      <w:pPr>
        <w:snapToGrid w:val="0"/>
        <w:spacing w:line="216" w:lineRule="auto"/>
        <w:jc w:val="left"/>
      </w:pPr>
    </w:p>
    <w:p w14:paraId="269A3E0D" w14:textId="50E5EAD0" w:rsidR="00102BE4" w:rsidRPr="008D6BAB" w:rsidRDefault="009F7F0F" w:rsidP="00102BE4">
      <w:pPr>
        <w:snapToGrid w:val="0"/>
        <w:spacing w:line="216" w:lineRule="auto"/>
        <w:jc w:val="right"/>
      </w:pPr>
      <w:r w:rsidRPr="009F7F0F">
        <w:rPr>
          <w:rFonts w:hint="eastAsia"/>
        </w:rPr>
        <w:t>西暦　　　　年　　月　　日</w:t>
      </w:r>
    </w:p>
    <w:p w14:paraId="064B3C3D" w14:textId="77777777" w:rsidR="00102BE4" w:rsidRDefault="00102BE4" w:rsidP="00102BE4">
      <w:pPr>
        <w:snapToGrid w:val="0"/>
        <w:spacing w:line="216" w:lineRule="auto"/>
      </w:pPr>
    </w:p>
    <w:p w14:paraId="75C6AA6A" w14:textId="77777777" w:rsidR="009F7F0F" w:rsidRDefault="009F7F0F" w:rsidP="009F7F0F">
      <w:pPr>
        <w:snapToGrid w:val="0"/>
        <w:spacing w:line="216" w:lineRule="auto"/>
      </w:pPr>
      <w:r w:rsidRPr="009F7F0F">
        <w:rPr>
          <w:rFonts w:hint="eastAsia"/>
          <w:spacing w:val="35"/>
          <w:kern w:val="0"/>
          <w:fitText w:val="1050" w:id="-1998787840"/>
        </w:rPr>
        <w:t>所属機</w:t>
      </w:r>
      <w:r w:rsidRPr="009F7F0F">
        <w:rPr>
          <w:rFonts w:hint="eastAsia"/>
          <w:kern w:val="0"/>
          <w:fitText w:val="1050" w:id="-1998787840"/>
        </w:rPr>
        <w:t>関</w:t>
      </w:r>
      <w:r>
        <w:rPr>
          <w:rFonts w:hint="eastAsia"/>
        </w:rPr>
        <w:t>：</w:t>
      </w:r>
    </w:p>
    <w:p w14:paraId="6184A36F" w14:textId="77777777" w:rsidR="009F7F0F" w:rsidRDefault="009F7F0F" w:rsidP="009F7F0F">
      <w:pPr>
        <w:snapToGrid w:val="0"/>
        <w:spacing w:line="216" w:lineRule="auto"/>
      </w:pPr>
      <w:r w:rsidRPr="009F7F0F">
        <w:rPr>
          <w:rFonts w:hint="eastAsia"/>
          <w:kern w:val="0"/>
          <w:fitText w:val="1050" w:id="-1998787839"/>
        </w:rPr>
        <w:t>研究責任者</w:t>
      </w:r>
      <w:r>
        <w:rPr>
          <w:rFonts w:hint="eastAsia"/>
        </w:rPr>
        <w:t>：　　　　　　　　　　殿</w:t>
      </w:r>
    </w:p>
    <w:p w14:paraId="387ECE23" w14:textId="77777777" w:rsidR="009F7F0F" w:rsidRPr="008D6BAB" w:rsidRDefault="009F7F0F" w:rsidP="009F7F0F">
      <w:pPr>
        <w:snapToGrid w:val="0"/>
        <w:spacing w:line="216" w:lineRule="auto"/>
      </w:pPr>
    </w:p>
    <w:p w14:paraId="73B6F55F" w14:textId="77777777" w:rsidR="009F7F0F" w:rsidRDefault="009F7F0F" w:rsidP="009F7F0F">
      <w:pPr>
        <w:snapToGrid w:val="0"/>
        <w:spacing w:line="216" w:lineRule="auto"/>
        <w:jc w:val="center"/>
      </w:pPr>
      <w:r>
        <w:rPr>
          <w:rFonts w:hint="eastAsia"/>
        </w:rPr>
        <w:t>依頼のあった研究に関する審査事項について、上記のとおり決定しましたので通知いたします。</w:t>
      </w:r>
    </w:p>
    <w:p w14:paraId="4CF0237D" w14:textId="77777777" w:rsidR="009F7F0F" w:rsidRPr="008D6BAB" w:rsidRDefault="009F7F0F" w:rsidP="009F7F0F">
      <w:pPr>
        <w:snapToGrid w:val="0"/>
        <w:spacing w:line="216" w:lineRule="auto"/>
      </w:pPr>
    </w:p>
    <w:p w14:paraId="338E547E" w14:textId="77777777" w:rsidR="009F7F0F" w:rsidRDefault="009F7F0F" w:rsidP="009F7F0F">
      <w:pPr>
        <w:snapToGrid w:val="0"/>
        <w:spacing w:line="216" w:lineRule="auto"/>
        <w:ind w:firstLineChars="2500" w:firstLine="5250"/>
        <w:jc w:val="left"/>
      </w:pPr>
      <w:r w:rsidRPr="00E63CDF">
        <w:rPr>
          <w:rFonts w:hint="eastAsia"/>
        </w:rPr>
        <w:t>一般社団法人日本消化器内視鏡学会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</w:p>
    <w:p w14:paraId="764C36B1" w14:textId="77777777" w:rsidR="009F7F0F" w:rsidRPr="008D6BAB" w:rsidRDefault="009F7F0F" w:rsidP="009F7F0F">
      <w:pPr>
        <w:snapToGrid w:val="0"/>
        <w:spacing w:line="216" w:lineRule="auto"/>
        <w:ind w:leftChars="2600" w:left="5460" w:firstLineChars="1400" w:firstLine="2940"/>
        <w:rPr>
          <w:sz w:val="16"/>
          <w:szCs w:val="16"/>
        </w:rPr>
      </w:pPr>
      <w:r>
        <w:rPr>
          <w:rFonts w:hint="eastAsia"/>
        </w:rPr>
        <w:t>（押印省略）</w:t>
      </w:r>
    </w:p>
    <w:p w14:paraId="60DDD0F3" w14:textId="46BC3539" w:rsidR="00102BE4" w:rsidRPr="00255C82" w:rsidRDefault="00102BE4" w:rsidP="00102BE4">
      <w:pPr>
        <w:snapToGrid w:val="0"/>
        <w:jc w:val="left"/>
        <w:rPr>
          <w:szCs w:val="21"/>
        </w:rPr>
      </w:pPr>
    </w:p>
    <w:sectPr w:rsidR="00102BE4" w:rsidRPr="00255C82" w:rsidSect="009A3D7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09A8" w14:textId="77777777" w:rsidR="00B57571" w:rsidRDefault="00B57571" w:rsidP="00DC1481">
      <w:r>
        <w:separator/>
      </w:r>
    </w:p>
  </w:endnote>
  <w:endnote w:type="continuationSeparator" w:id="0">
    <w:p w14:paraId="617EA637" w14:textId="77777777" w:rsidR="00B57571" w:rsidRDefault="00B57571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140E" w14:textId="77777777" w:rsidR="00B57571" w:rsidRDefault="00B57571" w:rsidP="00DC1481">
      <w:r>
        <w:separator/>
      </w:r>
    </w:p>
  </w:footnote>
  <w:footnote w:type="continuationSeparator" w:id="0">
    <w:p w14:paraId="3A5DBBCA" w14:textId="77777777" w:rsidR="00B57571" w:rsidRDefault="00B57571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728B2"/>
    <w:rsid w:val="000A5D45"/>
    <w:rsid w:val="000B707B"/>
    <w:rsid w:val="000D6F30"/>
    <w:rsid w:val="000F68BD"/>
    <w:rsid w:val="00102BE4"/>
    <w:rsid w:val="00156B68"/>
    <w:rsid w:val="00163E22"/>
    <w:rsid w:val="00175E28"/>
    <w:rsid w:val="001A6754"/>
    <w:rsid w:val="001D08F0"/>
    <w:rsid w:val="0022056B"/>
    <w:rsid w:val="0022567B"/>
    <w:rsid w:val="00227F1C"/>
    <w:rsid w:val="00255C82"/>
    <w:rsid w:val="00267397"/>
    <w:rsid w:val="0028485D"/>
    <w:rsid w:val="002C4DE1"/>
    <w:rsid w:val="00352225"/>
    <w:rsid w:val="00367F2A"/>
    <w:rsid w:val="0038145E"/>
    <w:rsid w:val="003975CA"/>
    <w:rsid w:val="003C0C44"/>
    <w:rsid w:val="00423F25"/>
    <w:rsid w:val="00434DDA"/>
    <w:rsid w:val="00463D81"/>
    <w:rsid w:val="004F60C0"/>
    <w:rsid w:val="00504415"/>
    <w:rsid w:val="00511C5D"/>
    <w:rsid w:val="00521182"/>
    <w:rsid w:val="00531747"/>
    <w:rsid w:val="005462C5"/>
    <w:rsid w:val="00595F13"/>
    <w:rsid w:val="005B3330"/>
    <w:rsid w:val="005E3D12"/>
    <w:rsid w:val="00680FC0"/>
    <w:rsid w:val="006D6C94"/>
    <w:rsid w:val="0070190C"/>
    <w:rsid w:val="00715C7F"/>
    <w:rsid w:val="00724EE1"/>
    <w:rsid w:val="007B672D"/>
    <w:rsid w:val="007D0E05"/>
    <w:rsid w:val="007F53CF"/>
    <w:rsid w:val="00816731"/>
    <w:rsid w:val="008578E5"/>
    <w:rsid w:val="008A4D46"/>
    <w:rsid w:val="008C27CC"/>
    <w:rsid w:val="008D6BAB"/>
    <w:rsid w:val="008E5F1A"/>
    <w:rsid w:val="009A3D7E"/>
    <w:rsid w:val="009B7F05"/>
    <w:rsid w:val="009C6CED"/>
    <w:rsid w:val="009E1509"/>
    <w:rsid w:val="009E6D59"/>
    <w:rsid w:val="009F74F4"/>
    <w:rsid w:val="009F7F0F"/>
    <w:rsid w:val="00A17E2F"/>
    <w:rsid w:val="00A82FC8"/>
    <w:rsid w:val="00A947DC"/>
    <w:rsid w:val="00A953C3"/>
    <w:rsid w:val="00AA5CAC"/>
    <w:rsid w:val="00B2351D"/>
    <w:rsid w:val="00B23FAC"/>
    <w:rsid w:val="00B25881"/>
    <w:rsid w:val="00B409A4"/>
    <w:rsid w:val="00B57571"/>
    <w:rsid w:val="00B967F9"/>
    <w:rsid w:val="00BA25FD"/>
    <w:rsid w:val="00BA782E"/>
    <w:rsid w:val="00BB55C6"/>
    <w:rsid w:val="00BB6626"/>
    <w:rsid w:val="00BD6CE8"/>
    <w:rsid w:val="00BE6A9C"/>
    <w:rsid w:val="00C305CB"/>
    <w:rsid w:val="00C40367"/>
    <w:rsid w:val="00D35BB9"/>
    <w:rsid w:val="00D55C54"/>
    <w:rsid w:val="00D636C3"/>
    <w:rsid w:val="00D639C1"/>
    <w:rsid w:val="00DC1481"/>
    <w:rsid w:val="00DC3852"/>
    <w:rsid w:val="00E039F8"/>
    <w:rsid w:val="00E144E2"/>
    <w:rsid w:val="00E63CDF"/>
    <w:rsid w:val="00E94BC3"/>
    <w:rsid w:val="00ED6B1A"/>
    <w:rsid w:val="00F56D5B"/>
    <w:rsid w:val="00F7518F"/>
    <w:rsid w:val="00F81582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26E2E"/>
  <w15:chartTrackingRefBased/>
  <w15:docId w15:val="{2C23BC5C-9811-46C4-9B97-E4139F2F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3</cp:revision>
  <cp:lastPrinted>2017-06-22T06:34:00Z</cp:lastPrinted>
  <dcterms:created xsi:type="dcterms:W3CDTF">2020-08-27T10:40:00Z</dcterms:created>
  <dcterms:modified xsi:type="dcterms:W3CDTF">2020-08-27T10:43:00Z</dcterms:modified>
</cp:coreProperties>
</file>