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 w:hint="eastAsia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 w:hint="eastAsia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6113743A" w14:textId="77777777" w:rsidR="0025474E" w:rsidRDefault="004E66FC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E00DAA">
        <w:rPr>
          <w:rFonts w:ascii="ＭＳ Ｐ明朝" w:eastAsia="ＭＳ Ｐ明朝" w:hAnsi="ＭＳ Ｐ明朝" w:hint="eastAsia"/>
          <w:sz w:val="24"/>
        </w:rPr>
        <w:t>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 w:hint="eastAsia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4BB7BA7D" w14:textId="77777777" w:rsidR="0098638F" w:rsidRPr="00922A97" w:rsidRDefault="0098638F" w:rsidP="00AF787B">
      <w:pPr>
        <w:ind w:left="57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・</w:t>
      </w:r>
      <w:r w:rsidRPr="0098638F">
        <w:rPr>
          <w:rFonts w:eastAsia="ＭＳ Ｐ明朝" w:hint="eastAsia"/>
          <w:sz w:val="24"/>
        </w:rPr>
        <w:t>2022</w:t>
      </w:r>
      <w:r w:rsidRPr="0098638F">
        <w:rPr>
          <w:rFonts w:eastAsia="ＭＳ Ｐ明朝" w:hint="eastAsia"/>
          <w:sz w:val="24"/>
        </w:rPr>
        <w:t>年</w:t>
      </w:r>
      <w:r w:rsidRPr="0098638F">
        <w:rPr>
          <w:rFonts w:eastAsia="ＭＳ Ｐ明朝" w:hint="eastAsia"/>
          <w:sz w:val="24"/>
        </w:rPr>
        <w:t>3</w:t>
      </w:r>
      <w:r w:rsidRPr="0098638F">
        <w:rPr>
          <w:rFonts w:eastAsia="ＭＳ Ｐ明朝" w:hint="eastAsia"/>
          <w:sz w:val="24"/>
        </w:rPr>
        <w:t>月</w:t>
      </w:r>
      <w:r w:rsidRPr="0098638F">
        <w:rPr>
          <w:rFonts w:eastAsia="ＭＳ Ｐ明朝" w:hint="eastAsia"/>
          <w:sz w:val="24"/>
        </w:rPr>
        <w:t>16</w:t>
      </w:r>
      <w:r w:rsidRPr="0098638F">
        <w:rPr>
          <w:rFonts w:eastAsia="ＭＳ Ｐ明朝" w:hint="eastAsia"/>
          <w:sz w:val="24"/>
        </w:rPr>
        <w:t>日の地震による福島県相馬郡新地町の区域に係る災害</w:t>
      </w:r>
    </w:p>
    <w:p w14:paraId="627A27C6" w14:textId="77777777" w:rsidR="00866130" w:rsidRDefault="00866130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0354B305" w14:textId="77777777" w:rsidR="002D46FF" w:rsidRPr="004E66FC" w:rsidRDefault="002D46FF" w:rsidP="00E074A2">
      <w:pPr>
        <w:ind w:left="704"/>
        <w:rPr>
          <w:rFonts w:ascii="ＭＳ Ｐ明朝" w:eastAsia="ＭＳ Ｐ明朝" w:hAnsi="ＭＳ Ｐ明朝" w:cs="Arial" w:hint="eastAsia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922A97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922A97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2D46FF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2D46FF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346B9D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 w:hint="eastAsia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 w:hint="eastAsia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 w:hint="eastAsia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1036" w14:textId="77777777" w:rsidR="007B5E9B" w:rsidRDefault="007B5E9B" w:rsidP="00E00DAA">
      <w:r>
        <w:separator/>
      </w:r>
    </w:p>
  </w:endnote>
  <w:endnote w:type="continuationSeparator" w:id="0">
    <w:p w14:paraId="6A2433DE" w14:textId="77777777" w:rsidR="007B5E9B" w:rsidRDefault="007B5E9B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74B4" w14:textId="77777777" w:rsidR="007B5E9B" w:rsidRDefault="007B5E9B" w:rsidP="00E00DAA">
      <w:r>
        <w:separator/>
      </w:r>
    </w:p>
  </w:footnote>
  <w:footnote w:type="continuationSeparator" w:id="0">
    <w:p w14:paraId="59D7DD53" w14:textId="77777777" w:rsidR="007B5E9B" w:rsidRDefault="007B5E9B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736B"/>
    <w:rsid w:val="005A6DCE"/>
    <w:rsid w:val="005B09B5"/>
    <w:rsid w:val="005B566D"/>
    <w:rsid w:val="005B7BE0"/>
    <w:rsid w:val="005C17D4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620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2</cp:revision>
  <cp:lastPrinted>2019-11-29T04:42:00Z</cp:lastPrinted>
  <dcterms:created xsi:type="dcterms:W3CDTF">2022-07-15T08:36:00Z</dcterms:created>
  <dcterms:modified xsi:type="dcterms:W3CDTF">2022-07-15T08:36:00Z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